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564B2" w14:textId="01476A3A" w:rsidR="00075728" w:rsidRPr="00EB7AE5" w:rsidRDefault="005714D2" w:rsidP="005714D2">
      <w:pPr>
        <w:jc w:val="center"/>
        <w:rPr>
          <w:rFonts w:ascii="Tahoma" w:hAnsi="Tahoma" w:cs="Tahoma"/>
          <w:b/>
          <w:u w:val="single"/>
        </w:rPr>
      </w:pPr>
      <w:r w:rsidRPr="00EB7AE5">
        <w:rPr>
          <w:rFonts w:ascii="Tahoma" w:hAnsi="Tahoma" w:cs="Tahoma"/>
          <w:b/>
          <w:u w:val="single"/>
        </w:rPr>
        <w:t xml:space="preserve">Sample Field Trip Letter </w:t>
      </w:r>
      <w:r w:rsidR="00C86F78" w:rsidRPr="00EB7AE5">
        <w:rPr>
          <w:rFonts w:ascii="Tahoma" w:hAnsi="Tahoma" w:cs="Tahoma"/>
          <w:b/>
          <w:u w:val="single"/>
        </w:rPr>
        <w:t xml:space="preserve">– Mission </w:t>
      </w:r>
    </w:p>
    <w:p w14:paraId="2784CDFE" w14:textId="77777777" w:rsidR="005714D2" w:rsidRPr="00EB7AE5" w:rsidRDefault="005714D2" w:rsidP="005714D2">
      <w:pPr>
        <w:jc w:val="center"/>
        <w:rPr>
          <w:rFonts w:ascii="Tahoma" w:hAnsi="Tahoma" w:cs="Tahoma"/>
        </w:rPr>
      </w:pPr>
    </w:p>
    <w:p w14:paraId="2CDF4E22" w14:textId="2CCCE15F" w:rsidR="005714D2" w:rsidRPr="00EB7AE5" w:rsidRDefault="005714D2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 xml:space="preserve">Dear </w:t>
      </w:r>
      <w:r w:rsidR="00AC4B59" w:rsidRPr="00EB7AE5">
        <w:rPr>
          <w:rFonts w:ascii="Tahoma" w:hAnsi="Tahoma" w:cs="Tahoma"/>
        </w:rPr>
        <w:t>(administrator, superintendent, etc.)</w:t>
      </w:r>
      <w:r w:rsidRPr="00EB7AE5">
        <w:rPr>
          <w:rFonts w:ascii="Tahoma" w:hAnsi="Tahoma" w:cs="Tahoma"/>
        </w:rPr>
        <w:t>,</w:t>
      </w:r>
    </w:p>
    <w:p w14:paraId="0DC5456C" w14:textId="77777777" w:rsidR="005714D2" w:rsidRPr="00EB7AE5" w:rsidRDefault="005714D2" w:rsidP="005714D2">
      <w:pPr>
        <w:rPr>
          <w:rFonts w:ascii="Tahoma" w:hAnsi="Tahoma" w:cs="Tahoma"/>
        </w:rPr>
      </w:pPr>
    </w:p>
    <w:p w14:paraId="6404F641" w14:textId="16503EF5" w:rsidR="005714D2" w:rsidRPr="00EB7AE5" w:rsidRDefault="00041EC6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 xml:space="preserve">This letter serves to respectfully request ($$ amount) from (name of school/organization) for (name of school / grade level / number </w:t>
      </w:r>
      <w:r w:rsidR="00AD55B6" w:rsidRPr="00EB7AE5">
        <w:rPr>
          <w:rFonts w:ascii="Tahoma" w:hAnsi="Tahoma" w:cs="Tahoma"/>
        </w:rPr>
        <w:t>of students) to attend a</w:t>
      </w:r>
      <w:r w:rsidR="00985335">
        <w:rPr>
          <w:rFonts w:ascii="Tahoma" w:hAnsi="Tahoma" w:cs="Tahoma"/>
        </w:rPr>
        <w:t xml:space="preserve"> Simulated Space M</w:t>
      </w:r>
      <w:r w:rsidR="00C86F78" w:rsidRPr="00EB7AE5">
        <w:rPr>
          <w:rFonts w:ascii="Tahoma" w:hAnsi="Tahoma" w:cs="Tahoma"/>
        </w:rPr>
        <w:t xml:space="preserve">ission </w:t>
      </w:r>
      <w:r w:rsidR="00AD55B6" w:rsidRPr="00EB7AE5">
        <w:rPr>
          <w:rFonts w:ascii="Tahoma" w:hAnsi="Tahoma" w:cs="Tahoma"/>
        </w:rPr>
        <w:t xml:space="preserve">field trip at the Challenger Learning Center. </w:t>
      </w:r>
    </w:p>
    <w:p w14:paraId="7AD44603" w14:textId="77777777" w:rsidR="00AD55B6" w:rsidRPr="00EB7AE5" w:rsidRDefault="00AD55B6" w:rsidP="005714D2">
      <w:pPr>
        <w:rPr>
          <w:rFonts w:ascii="Tahoma" w:hAnsi="Tahoma" w:cs="Tahoma"/>
        </w:rPr>
      </w:pPr>
    </w:p>
    <w:p w14:paraId="78127FC1" w14:textId="18EAF851" w:rsidR="006A3F6D" w:rsidRPr="00EB7AE5" w:rsidRDefault="00F37275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 xml:space="preserve">The fields of Science, Technology, Engineering, and Math (STEM) are becoming increasingly significant, </w:t>
      </w:r>
      <w:r w:rsidR="00BD3F8D" w:rsidRPr="00EB7AE5">
        <w:rPr>
          <w:rFonts w:ascii="Tahoma" w:hAnsi="Tahoma" w:cs="Tahoma"/>
        </w:rPr>
        <w:t xml:space="preserve">both </w:t>
      </w:r>
      <w:r w:rsidRPr="00EB7AE5">
        <w:rPr>
          <w:rFonts w:ascii="Tahoma" w:hAnsi="Tahoma" w:cs="Tahoma"/>
        </w:rPr>
        <w:t>inside and outside of the classroom</w:t>
      </w:r>
      <w:r w:rsidR="00BD3F8D" w:rsidRPr="00EB7AE5">
        <w:rPr>
          <w:rFonts w:ascii="Tahoma" w:hAnsi="Tahoma" w:cs="Tahoma"/>
        </w:rPr>
        <w:t>.</w:t>
      </w:r>
      <w:r w:rsidRPr="00EB7AE5">
        <w:rPr>
          <w:rFonts w:ascii="Tahoma" w:hAnsi="Tahoma" w:cs="Tahoma"/>
        </w:rPr>
        <w:t xml:space="preserve"> </w:t>
      </w:r>
      <w:r w:rsidR="006A3F6D" w:rsidRPr="00EB7AE5">
        <w:rPr>
          <w:rFonts w:ascii="Tahoma" w:hAnsi="Tahoma" w:cs="Tahoma"/>
        </w:rPr>
        <w:t>Teaching STEM in a classroom poses many challenges. These challenges include</w:t>
      </w:r>
      <w:r w:rsidR="00991729" w:rsidRPr="00EB7AE5">
        <w:rPr>
          <w:rFonts w:ascii="Tahoma" w:hAnsi="Tahoma" w:cs="Tahoma"/>
        </w:rPr>
        <w:t xml:space="preserve"> finding adequate</w:t>
      </w:r>
      <w:r w:rsidR="006A3F6D" w:rsidRPr="00EB7AE5">
        <w:rPr>
          <w:rFonts w:ascii="Tahoma" w:hAnsi="Tahoma" w:cs="Tahoma"/>
        </w:rPr>
        <w:t xml:space="preserve"> time, </w:t>
      </w:r>
      <w:r w:rsidR="00991729" w:rsidRPr="00EB7AE5">
        <w:rPr>
          <w:rFonts w:ascii="Tahoma" w:hAnsi="Tahoma" w:cs="Tahoma"/>
        </w:rPr>
        <w:t xml:space="preserve">acquiring </w:t>
      </w:r>
      <w:r w:rsidR="00EB7AE5">
        <w:rPr>
          <w:rFonts w:ascii="Tahoma" w:hAnsi="Tahoma" w:cs="Tahoma"/>
        </w:rPr>
        <w:t xml:space="preserve">appropriate </w:t>
      </w:r>
      <w:r w:rsidR="006A3F6D" w:rsidRPr="00EB7AE5">
        <w:rPr>
          <w:rFonts w:ascii="Tahoma" w:hAnsi="Tahoma" w:cs="Tahoma"/>
        </w:rPr>
        <w:t xml:space="preserve">resources, </w:t>
      </w:r>
      <w:r w:rsidR="00991729" w:rsidRPr="00EB7AE5">
        <w:rPr>
          <w:rFonts w:ascii="Tahoma" w:hAnsi="Tahoma" w:cs="Tahoma"/>
        </w:rPr>
        <w:t xml:space="preserve">and keeping up with the demands of a changing </w:t>
      </w:r>
      <w:r w:rsidR="00AC4B59" w:rsidRPr="00EB7AE5">
        <w:rPr>
          <w:rFonts w:ascii="Tahoma" w:hAnsi="Tahoma" w:cs="Tahoma"/>
        </w:rPr>
        <w:t>curriculum</w:t>
      </w:r>
      <w:r w:rsidR="00991729" w:rsidRPr="00EB7AE5">
        <w:rPr>
          <w:rFonts w:ascii="Tahoma" w:hAnsi="Tahoma" w:cs="Tahoma"/>
        </w:rPr>
        <w:t xml:space="preserve">. </w:t>
      </w:r>
      <w:r w:rsidR="00540087" w:rsidRPr="00EB7AE5">
        <w:rPr>
          <w:rFonts w:ascii="Tahoma" w:hAnsi="Tahoma" w:cs="Tahoma"/>
        </w:rPr>
        <w:t xml:space="preserve">A field trip to </w:t>
      </w:r>
      <w:r w:rsidR="00991729" w:rsidRPr="00EB7AE5">
        <w:rPr>
          <w:rFonts w:ascii="Tahoma" w:hAnsi="Tahoma" w:cs="Tahoma"/>
        </w:rPr>
        <w:t xml:space="preserve">Challenger Learning Center </w:t>
      </w:r>
      <w:r w:rsidR="00604129" w:rsidRPr="00EB7AE5">
        <w:rPr>
          <w:rFonts w:ascii="Tahoma" w:hAnsi="Tahoma" w:cs="Tahoma"/>
        </w:rPr>
        <w:t xml:space="preserve">would assist </w:t>
      </w:r>
      <w:r w:rsidR="002519C2" w:rsidRPr="00EB7AE5">
        <w:rPr>
          <w:rFonts w:ascii="Tahoma" w:hAnsi="Tahoma" w:cs="Tahoma"/>
        </w:rPr>
        <w:t xml:space="preserve">us in providing our students </w:t>
      </w:r>
      <w:r w:rsidR="0035119B" w:rsidRPr="00EB7AE5">
        <w:rPr>
          <w:rFonts w:ascii="Tahoma" w:hAnsi="Tahoma" w:cs="Tahoma"/>
        </w:rPr>
        <w:t xml:space="preserve">with </w:t>
      </w:r>
      <w:r w:rsidR="002519C2" w:rsidRPr="00EB7AE5">
        <w:rPr>
          <w:rFonts w:ascii="Tahoma" w:hAnsi="Tahoma" w:cs="Tahoma"/>
        </w:rPr>
        <w:t>very worthwhile STEM experience</w:t>
      </w:r>
      <w:r w:rsidR="0035119B" w:rsidRPr="00EB7AE5">
        <w:rPr>
          <w:rFonts w:ascii="Tahoma" w:hAnsi="Tahoma" w:cs="Tahoma"/>
        </w:rPr>
        <w:t xml:space="preserve">s </w:t>
      </w:r>
      <w:r w:rsidR="002519C2" w:rsidRPr="00EB7AE5">
        <w:rPr>
          <w:rFonts w:ascii="Tahoma" w:hAnsi="Tahoma" w:cs="Tahoma"/>
        </w:rPr>
        <w:t>that they would not be able to access in the classroom.</w:t>
      </w:r>
    </w:p>
    <w:p w14:paraId="78BC123C" w14:textId="77777777" w:rsidR="006A3F6D" w:rsidRPr="00EB7AE5" w:rsidRDefault="006A3F6D" w:rsidP="005714D2">
      <w:pPr>
        <w:rPr>
          <w:rFonts w:ascii="Tahoma" w:hAnsi="Tahoma" w:cs="Tahoma"/>
        </w:rPr>
      </w:pPr>
    </w:p>
    <w:p w14:paraId="2107741E" w14:textId="7B658B59" w:rsidR="0035119B" w:rsidRPr="00EB7AE5" w:rsidRDefault="00C86F78" w:rsidP="0035119B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A field trip to the Cha</w:t>
      </w:r>
      <w:r w:rsidR="00985335">
        <w:rPr>
          <w:rFonts w:ascii="Tahoma" w:hAnsi="Tahoma" w:cs="Tahoma"/>
        </w:rPr>
        <w:t>llenger Learning Center for a Simulated Space M</w:t>
      </w:r>
      <w:r w:rsidRPr="00EB7AE5">
        <w:rPr>
          <w:rFonts w:ascii="Tahoma" w:hAnsi="Tahoma" w:cs="Tahoma"/>
        </w:rPr>
        <w:t>ission would be an experience unlike any other. Our students would be transported to a cutting-edge Mission Control room and a hi</w:t>
      </w:r>
      <w:r w:rsidR="0035119B" w:rsidRPr="00EB7AE5">
        <w:rPr>
          <w:rFonts w:ascii="Tahoma" w:hAnsi="Tahoma" w:cs="Tahoma"/>
        </w:rPr>
        <w:t>gh-tech Space Station simulator.</w:t>
      </w:r>
      <w:r w:rsidR="0035119B" w:rsidRPr="00EB7AE5">
        <w:rPr>
          <w:rFonts w:ascii="Helvetica" w:eastAsia="Times New Roman" w:hAnsi="Helvetica" w:cs="Times New Roman"/>
          <w:color w:val="000000"/>
          <w:shd w:val="clear" w:color="auto" w:fill="FFFFFF"/>
        </w:rPr>
        <w:t xml:space="preserve"> </w:t>
      </w:r>
      <w:r w:rsidR="0035119B" w:rsidRPr="00EB7AE5">
        <w:rPr>
          <w:rFonts w:ascii="Tahoma" w:hAnsi="Tahoma" w:cs="Tahoma"/>
        </w:rPr>
        <w:t>Whethe</w:t>
      </w:r>
      <w:r w:rsidR="00985335">
        <w:rPr>
          <w:rFonts w:ascii="Tahoma" w:hAnsi="Tahoma" w:cs="Tahoma"/>
        </w:rPr>
        <w:t>r the mission is flying to the m</w:t>
      </w:r>
      <w:bookmarkStart w:id="0" w:name="_GoBack"/>
      <w:bookmarkEnd w:id="0"/>
      <w:r w:rsidR="0035119B" w:rsidRPr="00EB7AE5">
        <w:rPr>
          <w:rFonts w:ascii="Tahoma" w:hAnsi="Tahoma" w:cs="Tahoma"/>
        </w:rPr>
        <w:t xml:space="preserve">oon, intercepting a comet, or flying an expedition to Mars, it’s an unforgettable learning experience. </w:t>
      </w:r>
      <w:r w:rsidR="00AC4B59" w:rsidRPr="00EB7AE5">
        <w:rPr>
          <w:rFonts w:ascii="Tahoma" w:hAnsi="Tahoma" w:cs="Tahoma"/>
        </w:rPr>
        <w:t>Moreover</w:t>
      </w:r>
      <w:r w:rsidR="0035119B" w:rsidRPr="00EB7AE5">
        <w:rPr>
          <w:rFonts w:ascii="Tahoma" w:hAnsi="Tahoma" w:cs="Tahoma"/>
        </w:rPr>
        <w:t xml:space="preserve">, </w:t>
      </w:r>
      <w:r w:rsidR="00AC4B59" w:rsidRPr="00EB7AE5">
        <w:rPr>
          <w:rFonts w:ascii="Tahoma" w:hAnsi="Tahoma" w:cs="Tahoma"/>
        </w:rPr>
        <w:t xml:space="preserve">students will take on the role of engineer and scientist as they </w:t>
      </w:r>
      <w:r w:rsidR="0035119B" w:rsidRPr="00EB7AE5">
        <w:rPr>
          <w:rFonts w:ascii="Tahoma" w:hAnsi="Tahoma" w:cs="Tahoma"/>
        </w:rPr>
        <w:t xml:space="preserve">test their decision-making skills, solve problems, and communicate </w:t>
      </w:r>
      <w:r w:rsidR="00AC4B59" w:rsidRPr="00EB7AE5">
        <w:rPr>
          <w:rFonts w:ascii="Tahoma" w:hAnsi="Tahoma" w:cs="Tahoma"/>
        </w:rPr>
        <w:t>with their teammates</w:t>
      </w:r>
      <w:r w:rsidR="0035119B" w:rsidRPr="00EB7AE5">
        <w:rPr>
          <w:rFonts w:ascii="Tahoma" w:hAnsi="Tahoma" w:cs="Tahoma"/>
        </w:rPr>
        <w:t xml:space="preserve"> during this innovative space-themed science and math hands-on experience.</w:t>
      </w:r>
      <w:r w:rsidR="00AC4B59" w:rsidRPr="00EB7AE5">
        <w:rPr>
          <w:rFonts w:ascii="Tahoma" w:hAnsi="Tahoma" w:cs="Tahoma"/>
        </w:rPr>
        <w:t xml:space="preserve"> </w:t>
      </w:r>
      <w:r w:rsidR="00BD3F8D" w:rsidRPr="00EB7AE5">
        <w:rPr>
          <w:rFonts w:ascii="Tahoma" w:hAnsi="Tahoma" w:cs="Tahoma"/>
        </w:rPr>
        <w:t>This valuable and unique opportunity</w:t>
      </w:r>
      <w:r w:rsidR="00AC4B59" w:rsidRPr="00EB7AE5">
        <w:rPr>
          <w:rFonts w:ascii="Tahoma" w:hAnsi="Tahoma" w:cs="Tahoma"/>
        </w:rPr>
        <w:t xml:space="preserve"> will lead our students to consider future STEM endeavors – such an important path in today’</w:t>
      </w:r>
      <w:r w:rsidR="00BD3F8D" w:rsidRPr="00EB7AE5">
        <w:rPr>
          <w:rFonts w:ascii="Tahoma" w:hAnsi="Tahoma" w:cs="Tahoma"/>
        </w:rPr>
        <w:t>s world.</w:t>
      </w:r>
    </w:p>
    <w:p w14:paraId="066F1F97" w14:textId="77777777" w:rsidR="00AD55B6" w:rsidRPr="00EB7AE5" w:rsidRDefault="00AD55B6" w:rsidP="005714D2">
      <w:pPr>
        <w:rPr>
          <w:rFonts w:ascii="Tahoma" w:hAnsi="Tahoma" w:cs="Tahoma"/>
        </w:rPr>
      </w:pPr>
    </w:p>
    <w:p w14:paraId="701B8FFC" w14:textId="48F743CA" w:rsidR="00AD55B6" w:rsidRPr="00EB7AE5" w:rsidRDefault="00AD55B6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Tha</w:t>
      </w:r>
      <w:r w:rsidR="004D11F0" w:rsidRPr="00EB7AE5">
        <w:rPr>
          <w:rFonts w:ascii="Tahoma" w:hAnsi="Tahoma" w:cs="Tahoma"/>
        </w:rPr>
        <w:t>nk you so much for your conside</w:t>
      </w:r>
      <w:r w:rsidR="00AC4B59" w:rsidRPr="00EB7AE5">
        <w:rPr>
          <w:rFonts w:ascii="Tahoma" w:hAnsi="Tahoma" w:cs="Tahoma"/>
        </w:rPr>
        <w:t>ration of this funding request so our students could have this exceptional experience</w:t>
      </w:r>
      <w:r w:rsidR="005508EB">
        <w:rPr>
          <w:rFonts w:ascii="Tahoma" w:hAnsi="Tahoma" w:cs="Tahoma"/>
        </w:rPr>
        <w:t xml:space="preserve"> at Challenger Learning Center</w:t>
      </w:r>
      <w:r w:rsidR="00AC4B59" w:rsidRPr="00EB7AE5">
        <w:rPr>
          <w:rFonts w:ascii="Tahoma" w:hAnsi="Tahoma" w:cs="Tahoma"/>
        </w:rPr>
        <w:t xml:space="preserve">. This field trip will certainly provide our students with awareness of STEM careers and opportunities, allow students to </w:t>
      </w:r>
      <w:r w:rsidR="00A97F92" w:rsidRPr="00EB7AE5">
        <w:rPr>
          <w:rFonts w:ascii="Tahoma" w:hAnsi="Tahoma" w:cs="Tahoma"/>
        </w:rPr>
        <w:t xml:space="preserve">put into practice very valuable </w:t>
      </w:r>
      <w:r w:rsidR="00EB7AE5">
        <w:rPr>
          <w:rFonts w:ascii="Tahoma" w:hAnsi="Tahoma" w:cs="Tahoma"/>
        </w:rPr>
        <w:t>science and engineering</w:t>
      </w:r>
      <w:r w:rsidR="00A97F92" w:rsidRPr="00EB7AE5">
        <w:rPr>
          <w:rFonts w:ascii="Tahoma" w:hAnsi="Tahoma" w:cs="Tahoma"/>
        </w:rPr>
        <w:t xml:space="preserve"> skills, and </w:t>
      </w:r>
      <w:r w:rsidR="00BD3F8D" w:rsidRPr="00EB7AE5">
        <w:rPr>
          <w:rFonts w:ascii="Tahoma" w:hAnsi="Tahoma" w:cs="Tahoma"/>
        </w:rPr>
        <w:t xml:space="preserve">overall provide students with an educational opportunity </w:t>
      </w:r>
      <w:r w:rsidR="00EB7AE5" w:rsidRPr="00EB7AE5">
        <w:rPr>
          <w:rFonts w:ascii="Tahoma" w:hAnsi="Tahoma" w:cs="Tahoma"/>
        </w:rPr>
        <w:t>that could not be matched anywhere else</w:t>
      </w:r>
      <w:r w:rsidR="00BD3F8D" w:rsidRPr="00EB7AE5">
        <w:rPr>
          <w:rFonts w:ascii="Tahoma" w:hAnsi="Tahoma" w:cs="Tahoma"/>
        </w:rPr>
        <w:t>.</w:t>
      </w:r>
      <w:r w:rsidR="00EB7AE5">
        <w:rPr>
          <w:rFonts w:ascii="Tahoma" w:hAnsi="Tahoma" w:cs="Tahoma"/>
        </w:rPr>
        <w:t xml:space="preserve"> Please contact me with any questions you may have about this request (provide phone number / email address).</w:t>
      </w:r>
    </w:p>
    <w:p w14:paraId="7D1681CE" w14:textId="77777777" w:rsidR="00BD3F8D" w:rsidRPr="00EB7AE5" w:rsidRDefault="00BD3F8D" w:rsidP="005714D2">
      <w:pPr>
        <w:rPr>
          <w:rFonts w:ascii="Tahoma" w:hAnsi="Tahoma" w:cs="Tahoma"/>
        </w:rPr>
      </w:pPr>
    </w:p>
    <w:p w14:paraId="5B9FB876" w14:textId="2F089A59" w:rsidR="00BD3F8D" w:rsidRPr="00EB7AE5" w:rsidRDefault="00BD3F8D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Sincerely yours,</w:t>
      </w:r>
    </w:p>
    <w:p w14:paraId="255DA93D" w14:textId="6D393C46" w:rsidR="00BD3F8D" w:rsidRPr="00EB7AE5" w:rsidRDefault="00BD3F8D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(name)</w:t>
      </w:r>
    </w:p>
    <w:p w14:paraId="475D9C12" w14:textId="320DF080" w:rsidR="00BD3F8D" w:rsidRPr="00EB7AE5" w:rsidRDefault="00BD3F8D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(title)</w:t>
      </w:r>
    </w:p>
    <w:p w14:paraId="47CA2C2F" w14:textId="5BD027C7" w:rsidR="00BD3F8D" w:rsidRPr="00EB7AE5" w:rsidRDefault="00BD3F8D" w:rsidP="005714D2">
      <w:pPr>
        <w:rPr>
          <w:rFonts w:ascii="Tahoma" w:hAnsi="Tahoma" w:cs="Tahoma"/>
        </w:rPr>
      </w:pPr>
      <w:r w:rsidRPr="00EB7AE5">
        <w:rPr>
          <w:rFonts w:ascii="Tahoma" w:hAnsi="Tahoma" w:cs="Tahoma"/>
        </w:rPr>
        <w:t>(school)</w:t>
      </w:r>
    </w:p>
    <w:sectPr w:rsidR="00BD3F8D" w:rsidRPr="00EB7AE5" w:rsidSect="0092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D2"/>
    <w:rsid w:val="00041EC6"/>
    <w:rsid w:val="002519C2"/>
    <w:rsid w:val="0035119B"/>
    <w:rsid w:val="004D11F0"/>
    <w:rsid w:val="00540087"/>
    <w:rsid w:val="005508EB"/>
    <w:rsid w:val="005714D2"/>
    <w:rsid w:val="00604129"/>
    <w:rsid w:val="006A3F6D"/>
    <w:rsid w:val="00920739"/>
    <w:rsid w:val="0096573B"/>
    <w:rsid w:val="00985335"/>
    <w:rsid w:val="00991729"/>
    <w:rsid w:val="00A56ECF"/>
    <w:rsid w:val="00A97F92"/>
    <w:rsid w:val="00AC4B59"/>
    <w:rsid w:val="00AD55B6"/>
    <w:rsid w:val="00B03DBF"/>
    <w:rsid w:val="00BD3F8D"/>
    <w:rsid w:val="00C86F78"/>
    <w:rsid w:val="00DA4990"/>
    <w:rsid w:val="00EB7AE5"/>
    <w:rsid w:val="00F3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26F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322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2018-10-25T19:06:00Z</dcterms:created>
  <dcterms:modified xsi:type="dcterms:W3CDTF">2018-10-30T14:45:00Z</dcterms:modified>
</cp:coreProperties>
</file>